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E2" w:rsidRPr="00D03DE2" w:rsidRDefault="00D03DE2" w:rsidP="00D03DE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3DE2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06440F" w:rsidRPr="00BA07F1" w:rsidRDefault="00BA07F1" w:rsidP="00BA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7F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A07F1" w:rsidRDefault="00BA07F1" w:rsidP="00BA07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</w:pP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Всероссийского распределенного фестиваля беспилотных авиационных систем </w:t>
      </w:r>
      <w:r w:rsidR="000355E3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«</w:t>
      </w: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Дотянуться до неба</w:t>
      </w:r>
      <w:r w:rsidR="000355E3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»</w:t>
      </w: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 </w:t>
      </w:r>
    </w:p>
    <w:p w:rsidR="00BA07F1" w:rsidRPr="00BA07F1" w:rsidRDefault="00BA07F1" w:rsidP="00BA07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</w:pPr>
      <w:r w:rsidRPr="00BA07F1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в </w:t>
      </w:r>
      <w:r w:rsidR="002943A3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 xml:space="preserve">Новосибирской </w:t>
      </w:r>
      <w:r w:rsidR="004473B0" w:rsidRPr="004473B0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област</w:t>
      </w:r>
      <w:r w:rsidR="004473B0">
        <w:rPr>
          <w:rFonts w:ascii="Times New Roman" w:eastAsia="Times New Roman" w:hAnsi="Times New Roman" w:cs="Times New Roman"/>
          <w:b/>
          <w:bCs/>
          <w:color w:val="1E1E2F"/>
          <w:sz w:val="28"/>
          <w:szCs w:val="28"/>
          <w:lang w:eastAsia="ru-RU"/>
        </w:rPr>
        <w:t>и</w:t>
      </w:r>
    </w:p>
    <w:p w:rsidR="00BA07F1" w:rsidRPr="00BA07F1" w:rsidRDefault="00BA07F1" w:rsidP="00BA07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7F1" w:rsidRPr="00D03DE2" w:rsidRDefault="00BA07F1" w:rsidP="00BA07F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1E9C"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r w:rsidR="004473B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4473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1E9C"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</w:t>
      </w:r>
    </w:p>
    <w:p w:rsidR="000A526E" w:rsidRDefault="00BA07F1" w:rsidP="00504C0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43A3"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МВК «Новосибирск Экспоцентр»</w:t>
      </w:r>
    </w:p>
    <w:p w:rsidR="00BA07F1" w:rsidRPr="002943A3" w:rsidRDefault="0086597F" w:rsidP="002943A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43A3"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Новосибирская область, г. Новосибирск, ул. Станционная, 104</w:t>
      </w:r>
    </w:p>
    <w:p w:rsidR="00D03DE2" w:rsidRPr="00D03DE2" w:rsidRDefault="00D03DE2" w:rsidP="00BA07F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3DE2" w:rsidRPr="00D03DE2" w:rsidRDefault="00D03DE2" w:rsidP="00D03D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 w:rsidR="000355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МЕЧТА</w:t>
      </w:r>
      <w:r w:rsidR="000355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BA07F1" w:rsidRPr="0086597F" w:rsidRDefault="00D03DE2" w:rsidP="00BA07F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>: школьники, от 14 лет</w:t>
      </w:r>
    </w:p>
    <w:tbl>
      <w:tblPr>
        <w:tblW w:w="162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98"/>
        <w:gridCol w:w="1184"/>
        <w:gridCol w:w="1151"/>
        <w:gridCol w:w="976"/>
        <w:gridCol w:w="956"/>
        <w:gridCol w:w="9"/>
        <w:gridCol w:w="1111"/>
        <w:gridCol w:w="931"/>
        <w:gridCol w:w="1161"/>
        <w:gridCol w:w="9"/>
        <w:gridCol w:w="1083"/>
        <w:gridCol w:w="1047"/>
        <w:gridCol w:w="9"/>
        <w:gridCol w:w="1038"/>
        <w:gridCol w:w="1108"/>
        <w:gridCol w:w="9"/>
        <w:gridCol w:w="1272"/>
        <w:gridCol w:w="1138"/>
        <w:gridCol w:w="20"/>
      </w:tblGrid>
      <w:tr w:rsidR="00D03DE2" w:rsidRPr="0086597F" w:rsidTr="0006440F">
        <w:trPr>
          <w:gridAfter w:val="1"/>
          <w:wAfter w:w="20" w:type="dxa"/>
          <w:trHeight w:val="670"/>
        </w:trPr>
        <w:tc>
          <w:tcPr>
            <w:tcW w:w="851" w:type="dxa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Время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седьмой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Дальние рубежи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шестой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Межпланетный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41" w:type="dxa"/>
            <w:gridSpan w:val="3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пятый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Планетарный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212" w:type="dxa"/>
            <w:gridSpan w:val="4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четвертый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 устойчивости – стратосферный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39" w:type="dxa"/>
            <w:gridSpan w:val="3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третий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Логистический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второй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Хозяйственный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410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Секция первый этаж 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Хозяйственный под крышей</w:t>
            </w:r>
            <w:r w:rsidR="000355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10:00-10:20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10:25-10:45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lastRenderedPageBreak/>
              <w:t>10:50-11:10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11:15-11:35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11:40-12:00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82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12:05-12:25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D03DE2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12:30-12:50</w:t>
            </w:r>
          </w:p>
        </w:tc>
        <w:tc>
          <w:tcPr>
            <w:tcW w:w="119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shd w:val="clear" w:color="000000" w:fill="EDEDED"/>
            <w:vAlign w:val="center"/>
            <w:hideMark/>
          </w:tcPr>
          <w:p w:rsidR="00D03DE2" w:rsidRPr="00D03DE2" w:rsidRDefault="00D03DE2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D03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trHeight w:val="420"/>
        </w:trPr>
        <w:tc>
          <w:tcPr>
            <w:tcW w:w="16261" w:type="dxa"/>
            <w:gridSpan w:val="20"/>
            <w:shd w:val="clear" w:color="auto" w:fill="auto"/>
            <w:vAlign w:val="center"/>
          </w:tcPr>
          <w:p w:rsidR="0086597F" w:rsidRPr="000355E3" w:rsidRDefault="0086597F" w:rsidP="00D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355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Перерыв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lastRenderedPageBreak/>
              <w:t>14:00-14:20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14:25-14:45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14:50-15:10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15:15-15:35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15:40-16:00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lastRenderedPageBreak/>
              <w:t>16:05-16:25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6597F" w:rsidRPr="0086597F" w:rsidTr="0006440F">
        <w:trPr>
          <w:gridAfter w:val="1"/>
          <w:wAfter w:w="20" w:type="dxa"/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16:30-16:50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Космос как место для жизни: Квиз по миру научной фантастики и технологиям будущего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Космические казаки-разбойники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дешифрованию изображений Земли из космоса или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Послание землянам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по игреы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Конструкторское бюро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Орбитальная механика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Раскрытие солнечных батарей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Как поймать спутник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Стратостат и связь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Пасечник. Доставка меда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Бот-Пасечник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Симулятор полетов”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Фиджитал игра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Настольная игра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Первопроходцы. Небесная цивилизация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86597F" w:rsidRPr="0086597F" w:rsidRDefault="0086597F" w:rsidP="00865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мастер-класс 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8659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Автономный дрон-помощник</w:t>
            </w:r>
            <w:r w:rsidR="000355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</w:tbl>
    <w:p w:rsidR="00BA07F1" w:rsidRDefault="00BA07F1" w:rsidP="00BA07F1">
      <w:pPr>
        <w:spacing w:line="240" w:lineRule="auto"/>
        <w:rPr>
          <w:rFonts w:ascii="Times New Roman" w:hAnsi="Times New Roman" w:cs="Times New Roman"/>
          <w:color w:val="3F3F55"/>
          <w:sz w:val="24"/>
          <w:szCs w:val="24"/>
          <w:shd w:val="clear" w:color="auto" w:fill="FFFFFF"/>
        </w:rPr>
      </w:pPr>
    </w:p>
    <w:p w:rsidR="00BA07F1" w:rsidRDefault="00BA07F1" w:rsidP="00BA07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5F76" w:rsidRDefault="001C5F7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2943A3" w:rsidRPr="00D03DE2" w:rsidRDefault="002943A3" w:rsidP="002943A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943A3" w:rsidRDefault="002943A3" w:rsidP="002943A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МВК «Новосибирск Экспоцентр»</w:t>
      </w:r>
    </w:p>
    <w:p w:rsidR="002943A3" w:rsidRPr="002943A3" w:rsidRDefault="002943A3" w:rsidP="002943A3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Новосибирская область, г. Новосибирск, ул. Станционная, 104</w:t>
      </w:r>
    </w:p>
    <w:p w:rsidR="001C5F76" w:rsidRDefault="001C5F76" w:rsidP="008659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68DF" w:rsidRPr="00D03DE2" w:rsidRDefault="007368DF" w:rsidP="007368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368DF" w:rsidRDefault="007368DF" w:rsidP="007368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594"/>
        <w:gridCol w:w="1595"/>
        <w:gridCol w:w="1652"/>
        <w:gridCol w:w="1596"/>
        <w:gridCol w:w="1596"/>
        <w:gridCol w:w="1591"/>
        <w:gridCol w:w="1591"/>
        <w:gridCol w:w="2891"/>
      </w:tblGrid>
      <w:tr w:rsidR="007368DF" w:rsidRPr="001C5F76" w:rsidTr="007E01C2">
        <w:trPr>
          <w:trHeight w:val="670"/>
        </w:trPr>
        <w:tc>
          <w:tcPr>
            <w:tcW w:w="1277" w:type="dx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1201" w:type="dxa"/>
            <w:gridSpan w:val="7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Мастер-классы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 и презентации</w:t>
            </w:r>
          </w:p>
        </w:tc>
      </w:tr>
      <w:tr w:rsidR="007368DF" w:rsidRPr="001C5F76" w:rsidTr="007E01C2">
        <w:trPr>
          <w:trHeight w:val="1820"/>
        </w:trPr>
        <w:tc>
          <w:tcPr>
            <w:tcW w:w="1277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10:00-10:40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7368DF" w:rsidRPr="001C5F76" w:rsidTr="007E01C2">
        <w:trPr>
          <w:trHeight w:val="1820"/>
        </w:trPr>
        <w:tc>
          <w:tcPr>
            <w:tcW w:w="1277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10:40-11:20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820"/>
        </w:trPr>
        <w:tc>
          <w:tcPr>
            <w:tcW w:w="1277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11:20-12:00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368DF" w:rsidRPr="001C5F76" w:rsidTr="007E01C2">
        <w:trPr>
          <w:trHeight w:val="1820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12:00-12:40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7368DF" w:rsidRPr="001C5F76" w:rsidTr="007E01C2">
        <w:trPr>
          <w:trHeight w:val="276"/>
        </w:trPr>
        <w:tc>
          <w:tcPr>
            <w:tcW w:w="1277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1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820"/>
        </w:trPr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12:40-13:20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380"/>
        </w:trPr>
        <w:tc>
          <w:tcPr>
            <w:tcW w:w="1277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5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Перерыв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14:00-14:40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14:40-15.20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15.20-16.00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16.00-16.40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16:40-17:20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Экспертная лекция/презентация по рекомендованным темам 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17:20-18.00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368DF" w:rsidRDefault="007368DF" w:rsidP="007368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8DF" w:rsidRDefault="007368DF" w:rsidP="007368D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7368DF" w:rsidRPr="00D03DE2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368DF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МВК «Новосибирск Экспоцентр»</w:t>
      </w:r>
    </w:p>
    <w:p w:rsidR="007368DF" w:rsidRPr="002943A3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Новосибирская область, г. Новосибирск, ул. Станционная, 104</w:t>
      </w:r>
    </w:p>
    <w:p w:rsidR="007368DF" w:rsidRDefault="007368DF" w:rsidP="007368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68DF" w:rsidRPr="00D03DE2" w:rsidRDefault="007368DF" w:rsidP="007368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CE0E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368DF" w:rsidRDefault="007368DF" w:rsidP="007368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671"/>
        <w:gridCol w:w="6101"/>
        <w:gridCol w:w="4682"/>
      </w:tblGrid>
      <w:tr w:rsidR="007368DF" w:rsidRPr="001C5F76" w:rsidTr="007E01C2">
        <w:trPr>
          <w:trHeight w:val="670"/>
        </w:trPr>
        <w:tc>
          <w:tcPr>
            <w:tcW w:w="1860" w:type="dx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Деловая программа</w:t>
            </w:r>
          </w:p>
        </w:tc>
        <w:tc>
          <w:tcPr>
            <w:tcW w:w="4682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Выставка</w:t>
            </w:r>
          </w:p>
        </w:tc>
      </w:tr>
      <w:tr w:rsidR="007368DF" w:rsidRPr="001C5F76" w:rsidTr="007E01C2">
        <w:trPr>
          <w:trHeight w:val="531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10:00-11:00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инструментов Федерального проекта Кадры для БАС для развития системы непрерывного образования в области разработки, производства и эксплуатации БАС в регионе.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(в течении дня)</w:t>
            </w:r>
          </w:p>
        </w:tc>
      </w:tr>
      <w:tr w:rsidR="007368DF" w:rsidRPr="001C5F76" w:rsidTr="007E01C2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31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11:10-12:00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27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12:00-13:00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360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57"/>
        </w:trPr>
        <w:tc>
          <w:tcPr>
            <w:tcW w:w="15314" w:type="dxa"/>
            <w:gridSpan w:val="4"/>
            <w:shd w:val="clear" w:color="auto" w:fill="auto"/>
            <w:vAlign w:val="center"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Перерыв</w:t>
            </w:r>
          </w:p>
        </w:tc>
      </w:tr>
      <w:tr w:rsidR="007368DF" w:rsidRPr="001C5F76" w:rsidTr="007E01C2">
        <w:trPr>
          <w:trHeight w:val="75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14:00-15:00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(в течении дня)</w:t>
            </w:r>
          </w:p>
        </w:tc>
      </w:tr>
      <w:tr w:rsidR="007368DF" w:rsidRPr="001C5F76" w:rsidTr="007E01C2">
        <w:trPr>
          <w:trHeight w:val="837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84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15:00-16:00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833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50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16:00-17:00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889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7368DF" w:rsidRDefault="007368DF" w:rsidP="007368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8DF" w:rsidRDefault="007368DF" w:rsidP="007368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68DF" w:rsidRPr="00D03DE2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октября</w:t>
      </w:r>
    </w:p>
    <w:p w:rsidR="007368DF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МВК «Новосибирск Экспоцентр»</w:t>
      </w:r>
    </w:p>
    <w:p w:rsidR="007368DF" w:rsidRPr="002943A3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Новосибирская область, г. Новосибирск, ул. Станционная, 104</w:t>
      </w:r>
    </w:p>
    <w:p w:rsidR="007368DF" w:rsidRDefault="007368DF" w:rsidP="007368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68DF" w:rsidRPr="00D03DE2" w:rsidRDefault="007368DF" w:rsidP="007368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368DF" w:rsidRDefault="007368DF" w:rsidP="007368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585"/>
        <w:gridCol w:w="1587"/>
        <w:gridCol w:w="1739"/>
        <w:gridCol w:w="1590"/>
        <w:gridCol w:w="1590"/>
        <w:gridCol w:w="1576"/>
        <w:gridCol w:w="1576"/>
        <w:gridCol w:w="2874"/>
      </w:tblGrid>
      <w:tr w:rsidR="007368DF" w:rsidRPr="001C5F76" w:rsidTr="007E01C2">
        <w:trPr>
          <w:trHeight w:val="670"/>
        </w:trPr>
        <w:tc>
          <w:tcPr>
            <w:tcW w:w="1261" w:type="dx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1243" w:type="dxa"/>
            <w:gridSpan w:val="7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Мастер-классы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 и презентации</w:t>
            </w:r>
          </w:p>
        </w:tc>
      </w:tr>
      <w:tr w:rsidR="007368DF" w:rsidRPr="001C5F76" w:rsidTr="007E01C2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10:00-10:40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368DF" w:rsidRPr="001C5F76" w:rsidTr="007E01C2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10:40-11:20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11:20-12:00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368DF" w:rsidRPr="001C5F76" w:rsidTr="007E01C2">
        <w:trPr>
          <w:trHeight w:val="1820"/>
        </w:trPr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12:00-12:40</w:t>
            </w:r>
          </w:p>
        </w:tc>
        <w:tc>
          <w:tcPr>
            <w:tcW w:w="1585" w:type="dxa"/>
            <w:vMerge w:val="restart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7368DF" w:rsidRPr="001C5F76" w:rsidTr="007E01C2">
        <w:trPr>
          <w:trHeight w:val="276"/>
        </w:trPr>
        <w:tc>
          <w:tcPr>
            <w:tcW w:w="126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820"/>
        </w:trPr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12:40-13:20</w:t>
            </w:r>
          </w:p>
        </w:tc>
        <w:tc>
          <w:tcPr>
            <w:tcW w:w="1585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380"/>
        </w:trPr>
        <w:tc>
          <w:tcPr>
            <w:tcW w:w="126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5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Перерыв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14:00-14:40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14:40-15.20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15.20-16.00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16.00-16.40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643C48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16:40-17:20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17:20-18.00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368DF" w:rsidRDefault="007368DF" w:rsidP="007368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8DF" w:rsidRPr="00D03DE2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октября</w:t>
      </w:r>
    </w:p>
    <w:p w:rsidR="007368DF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МВК «Новосибирск Экспоцентр»</w:t>
      </w:r>
    </w:p>
    <w:p w:rsidR="007368DF" w:rsidRPr="002943A3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Новосибирская область, г. Новосибирск, ул. Станционная, 104</w:t>
      </w:r>
    </w:p>
    <w:p w:rsidR="007368DF" w:rsidRDefault="007368DF" w:rsidP="007368DF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68DF" w:rsidRPr="00D03DE2" w:rsidRDefault="007368DF" w:rsidP="007368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CE0E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368DF" w:rsidRDefault="007368DF" w:rsidP="007368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671"/>
        <w:gridCol w:w="6101"/>
        <w:gridCol w:w="4682"/>
      </w:tblGrid>
      <w:tr w:rsidR="007368DF" w:rsidRPr="001C5F76" w:rsidTr="007E01C2">
        <w:trPr>
          <w:trHeight w:val="670"/>
        </w:trPr>
        <w:tc>
          <w:tcPr>
            <w:tcW w:w="1860" w:type="dx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Деловая программа</w:t>
            </w:r>
          </w:p>
        </w:tc>
        <w:tc>
          <w:tcPr>
            <w:tcW w:w="4682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Выставка</w:t>
            </w:r>
          </w:p>
        </w:tc>
      </w:tr>
      <w:tr w:rsidR="007368DF" w:rsidRPr="001C5F76" w:rsidTr="007E01C2">
        <w:trPr>
          <w:trHeight w:val="531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Default="007368DF" w:rsidP="007E01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3C48">
              <w:rPr>
                <w:rFonts w:ascii="Times New Roman" w:hAnsi="Times New Roman" w:cs="Times New Roman"/>
                <w:color w:val="000000"/>
              </w:rPr>
              <w:t>Как стать успешным в сфере БАС: возможности для персонального и профессионального развития.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</w:tc>
      </w:tr>
      <w:tr w:rsidR="007368DF" w:rsidRPr="001C5F76" w:rsidTr="007E01C2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31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11:10-12:00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27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12:00-13:00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360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57"/>
        </w:trPr>
        <w:tc>
          <w:tcPr>
            <w:tcW w:w="15314" w:type="dxa"/>
            <w:gridSpan w:val="4"/>
            <w:shd w:val="clear" w:color="auto" w:fill="auto"/>
            <w:vAlign w:val="center"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Перерыв</w:t>
            </w:r>
          </w:p>
        </w:tc>
      </w:tr>
      <w:tr w:rsidR="007368DF" w:rsidRPr="001C5F76" w:rsidTr="007E01C2">
        <w:trPr>
          <w:trHeight w:val="75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Default="007368DF" w:rsidP="007E01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14:00-15:00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Default="007368DF" w:rsidP="007E01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43C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Default="007368DF" w:rsidP="007E01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7368DF" w:rsidRPr="00643C48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643C4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</w:tc>
      </w:tr>
      <w:tr w:rsidR="007368DF" w:rsidRPr="001C5F76" w:rsidTr="007E01C2">
        <w:trPr>
          <w:trHeight w:val="837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84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15:00-16:00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833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50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16:00-17:00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889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7368DF" w:rsidRDefault="007368DF" w:rsidP="007368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8DF" w:rsidRPr="00BA07F1" w:rsidRDefault="007368DF" w:rsidP="007368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8DF" w:rsidRDefault="007368DF" w:rsidP="007368DF">
      <w:pPr>
        <w:rPr>
          <w:rFonts w:ascii="Times New Roman" w:hAnsi="Times New Roman" w:cs="Times New Roman"/>
          <w:b/>
          <w:sz w:val="24"/>
          <w:szCs w:val="24"/>
        </w:rPr>
      </w:pPr>
    </w:p>
    <w:p w:rsidR="007368DF" w:rsidRDefault="007368DF" w:rsidP="007368DF">
      <w:pPr>
        <w:rPr>
          <w:rFonts w:ascii="Times New Roman" w:hAnsi="Times New Roman" w:cs="Times New Roman"/>
          <w:b/>
          <w:sz w:val="24"/>
          <w:szCs w:val="24"/>
        </w:rPr>
      </w:pPr>
    </w:p>
    <w:p w:rsidR="007368DF" w:rsidRDefault="007368DF" w:rsidP="007368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68DF" w:rsidRPr="00D03DE2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26 октября</w:t>
      </w:r>
    </w:p>
    <w:p w:rsidR="007368DF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МВК «Новосибирск Экспоцентр»</w:t>
      </w:r>
    </w:p>
    <w:p w:rsidR="007368DF" w:rsidRPr="002943A3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Новосибирская область, г. Новосибирск, ул. Станционная, 104</w:t>
      </w:r>
    </w:p>
    <w:p w:rsidR="007368DF" w:rsidRDefault="007368DF" w:rsidP="007368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68DF" w:rsidRPr="00D03DE2" w:rsidRDefault="007368DF" w:rsidP="007368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368DF" w:rsidRDefault="007368DF" w:rsidP="007368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585"/>
        <w:gridCol w:w="1587"/>
        <w:gridCol w:w="1739"/>
        <w:gridCol w:w="1590"/>
        <w:gridCol w:w="1590"/>
        <w:gridCol w:w="1576"/>
        <w:gridCol w:w="1576"/>
        <w:gridCol w:w="2874"/>
      </w:tblGrid>
      <w:tr w:rsidR="007368DF" w:rsidRPr="001C5F76" w:rsidTr="007E01C2">
        <w:trPr>
          <w:trHeight w:val="670"/>
        </w:trPr>
        <w:tc>
          <w:tcPr>
            <w:tcW w:w="1261" w:type="dx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1243" w:type="dxa"/>
            <w:gridSpan w:val="7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Мастер-классы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 и презентации</w:t>
            </w:r>
          </w:p>
        </w:tc>
      </w:tr>
      <w:tr w:rsidR="007368DF" w:rsidRPr="001C5F76" w:rsidTr="007E01C2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10:00-10:40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</w:tr>
      <w:tr w:rsidR="007368DF" w:rsidRPr="001C5F76" w:rsidTr="007E01C2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10:40-11:20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820"/>
        </w:trPr>
        <w:tc>
          <w:tcPr>
            <w:tcW w:w="1261" w:type="dxa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lastRenderedPageBreak/>
              <w:t>11:20-12:00</w:t>
            </w:r>
          </w:p>
        </w:tc>
        <w:tc>
          <w:tcPr>
            <w:tcW w:w="1585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«Тропою будущего»</w:t>
            </w:r>
          </w:p>
        </w:tc>
        <w:tc>
          <w:tcPr>
            <w:tcW w:w="1587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«Симулятор - полеты»</w:t>
            </w:r>
          </w:p>
        </w:tc>
        <w:tc>
          <w:tcPr>
            <w:tcW w:w="1590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 </w:t>
            </w:r>
          </w:p>
        </w:tc>
      </w:tr>
      <w:tr w:rsidR="007368DF" w:rsidRPr="001C5F76" w:rsidTr="007E01C2">
        <w:trPr>
          <w:trHeight w:val="1820"/>
        </w:trPr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12:00-12:40</w:t>
            </w:r>
          </w:p>
        </w:tc>
        <w:tc>
          <w:tcPr>
            <w:tcW w:w="1585" w:type="dxa"/>
            <w:vMerge w:val="restart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Экспертная лекция/презентация по рекомендованным темам темам</w:t>
            </w:r>
          </w:p>
        </w:tc>
      </w:tr>
      <w:tr w:rsidR="007368DF" w:rsidRPr="001C5F76" w:rsidTr="007E01C2">
        <w:trPr>
          <w:trHeight w:val="276"/>
        </w:trPr>
        <w:tc>
          <w:tcPr>
            <w:tcW w:w="126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820"/>
        </w:trPr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12:40-13:20</w:t>
            </w:r>
          </w:p>
        </w:tc>
        <w:tc>
          <w:tcPr>
            <w:tcW w:w="1585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107" w:right="-8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380"/>
        </w:trPr>
        <w:tc>
          <w:tcPr>
            <w:tcW w:w="126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5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Перерыв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14:00-14:40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14:40-15.20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15.20-16.00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16.00-16.40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D720A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16:40-17:20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Экспертная лекция/презентация по рекомендованным темам темам</w:t>
            </w:r>
          </w:p>
        </w:tc>
      </w:tr>
      <w:tr w:rsidR="007368DF" w:rsidRPr="001C5F76" w:rsidTr="007E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17:20-18.00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«Тропою будущего»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Дрон-Фантазеры: куда еще летают дроны?»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«Дизайн-сессия Летим Вместе: Дроны – Фантастические Возможности!»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«Симулятор - полеты»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«Симулятор - сборка БПЛА»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 «Техник инженер middle»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ind w:left="-87" w:right="-11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мастер-класс «Техник инженер HARD»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368DF" w:rsidRDefault="007368DF" w:rsidP="007368DF">
      <w:pPr>
        <w:rPr>
          <w:rFonts w:ascii="Times New Roman" w:hAnsi="Times New Roman" w:cs="Times New Roman"/>
          <w:b/>
          <w:sz w:val="24"/>
          <w:szCs w:val="24"/>
        </w:rPr>
      </w:pPr>
    </w:p>
    <w:p w:rsidR="007368DF" w:rsidRDefault="007368DF" w:rsidP="007368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68DF" w:rsidRPr="00D03DE2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проведения: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26 октября</w:t>
      </w:r>
    </w:p>
    <w:p w:rsidR="007368DF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МВК «Новосибирск Экспоцентр»</w:t>
      </w:r>
    </w:p>
    <w:p w:rsidR="007368DF" w:rsidRPr="002943A3" w:rsidRDefault="007368DF" w:rsidP="007368DF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Адрес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43A3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Новосибирская область, г. Новосибирск, ул. Станционная, 104</w:t>
      </w:r>
    </w:p>
    <w:p w:rsidR="007368DF" w:rsidRDefault="007368DF" w:rsidP="007368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68DF" w:rsidRPr="00D03DE2" w:rsidRDefault="007368DF" w:rsidP="007368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ТРЕК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CE0E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ОБЩЕСТВО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368DF" w:rsidRDefault="007368DF" w:rsidP="007368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D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Аудитория</w:t>
      </w:r>
      <w:r w:rsidRPr="00D03D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школьники,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студенты, родители,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представители образовательного и профессионального сообщества, индивидуальные предприниматели, представители органов исполнительной власти, представители компаний и предприятий, все кому интересна сфера беспилотных авиационных систем.</w:t>
      </w:r>
    </w:p>
    <w:tbl>
      <w:tblPr>
        <w:tblW w:w="153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671"/>
        <w:gridCol w:w="6101"/>
        <w:gridCol w:w="4682"/>
      </w:tblGrid>
      <w:tr w:rsidR="007368DF" w:rsidRPr="001C5F76" w:rsidTr="007E01C2">
        <w:trPr>
          <w:trHeight w:val="670"/>
        </w:trPr>
        <w:tc>
          <w:tcPr>
            <w:tcW w:w="1860" w:type="dxa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</w:t>
            </w:r>
          </w:p>
        </w:tc>
        <w:tc>
          <w:tcPr>
            <w:tcW w:w="6101" w:type="dxa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Деловая программа</w:t>
            </w:r>
          </w:p>
        </w:tc>
        <w:tc>
          <w:tcPr>
            <w:tcW w:w="4682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Выставка</w:t>
            </w:r>
          </w:p>
        </w:tc>
      </w:tr>
      <w:tr w:rsidR="007368DF" w:rsidRPr="001C5F76" w:rsidTr="007E01C2">
        <w:trPr>
          <w:trHeight w:val="531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10:00-11:00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Соревнования в сфере проектирования, создания, эксплуатации и обслуживания БАС: региональная и федеральная повестка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</w:tc>
      </w:tr>
      <w:tr w:rsidR="007368DF" w:rsidRPr="001C5F76" w:rsidTr="007E01C2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31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11:10-12:00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50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27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12:00-13:00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360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157"/>
        </w:trPr>
        <w:tc>
          <w:tcPr>
            <w:tcW w:w="15314" w:type="dxa"/>
            <w:gridSpan w:val="4"/>
            <w:shd w:val="clear" w:color="auto" w:fill="auto"/>
            <w:vAlign w:val="center"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Перерыв</w:t>
            </w:r>
          </w:p>
        </w:tc>
      </w:tr>
      <w:tr w:rsidR="007368DF" w:rsidRPr="001C5F76" w:rsidTr="007E01C2">
        <w:trPr>
          <w:trHeight w:val="755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14:00-15:00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20A">
              <w:rPr>
                <w:rFonts w:ascii="Times New Roman" w:hAnsi="Times New Roman" w:cs="Times New Roman"/>
                <w:color w:val="000000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82" w:type="dxa"/>
            <w:vMerge w:val="restart"/>
            <w:shd w:val="clear" w:color="auto" w:fill="auto"/>
            <w:vAlign w:val="center"/>
            <w:hideMark/>
          </w:tcPr>
          <w:p w:rsidR="007368DF" w:rsidRPr="001D720A" w:rsidRDefault="007368DF" w:rsidP="007E01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D72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Выставка, посвященная достижениям региона и карте образовательных возможностей в отрасли БАС </w:t>
            </w:r>
          </w:p>
        </w:tc>
      </w:tr>
      <w:tr w:rsidR="007368DF" w:rsidRPr="001C5F76" w:rsidTr="007E01C2">
        <w:trPr>
          <w:trHeight w:val="837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848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15:00-16:00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833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50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16:00-17:00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 w:val="restart"/>
            <w:shd w:val="clear" w:color="000000" w:fill="D9E1F2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368DF" w:rsidRPr="001C5F76" w:rsidTr="007E01C2">
        <w:trPr>
          <w:trHeight w:val="889"/>
        </w:trPr>
        <w:tc>
          <w:tcPr>
            <w:tcW w:w="1860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5F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 ГТО Сдача теста на знание правил использования БАС»</w:t>
            </w:r>
          </w:p>
        </w:tc>
        <w:tc>
          <w:tcPr>
            <w:tcW w:w="6101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82" w:type="dxa"/>
            <w:vMerge/>
            <w:vAlign w:val="center"/>
            <w:hideMark/>
          </w:tcPr>
          <w:p w:rsidR="007368DF" w:rsidRPr="001C5F76" w:rsidRDefault="007368DF" w:rsidP="007E0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7368DF" w:rsidRDefault="007368DF" w:rsidP="007368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8DF" w:rsidRPr="00BA07F1" w:rsidRDefault="007368DF" w:rsidP="007368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D7D" w:rsidRPr="00BA07F1" w:rsidRDefault="00035D7D" w:rsidP="007368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35D7D" w:rsidRPr="00BA07F1" w:rsidSect="00D03D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64" w:rsidRDefault="00625264" w:rsidP="009D7C3F">
      <w:pPr>
        <w:spacing w:after="0" w:line="240" w:lineRule="auto"/>
      </w:pPr>
      <w:r>
        <w:separator/>
      </w:r>
    </w:p>
  </w:endnote>
  <w:endnote w:type="continuationSeparator" w:id="0">
    <w:p w:rsidR="00625264" w:rsidRDefault="00625264" w:rsidP="009D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64" w:rsidRDefault="00625264" w:rsidP="009D7C3F">
      <w:pPr>
        <w:spacing w:after="0" w:line="240" w:lineRule="auto"/>
      </w:pPr>
      <w:r>
        <w:separator/>
      </w:r>
    </w:p>
  </w:footnote>
  <w:footnote w:type="continuationSeparator" w:id="0">
    <w:p w:rsidR="00625264" w:rsidRDefault="00625264" w:rsidP="009D7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F1"/>
    <w:rsid w:val="000355E3"/>
    <w:rsid w:val="00035D7D"/>
    <w:rsid w:val="0006440F"/>
    <w:rsid w:val="000A526E"/>
    <w:rsid w:val="000E3585"/>
    <w:rsid w:val="0015562C"/>
    <w:rsid w:val="001C5F76"/>
    <w:rsid w:val="002943A3"/>
    <w:rsid w:val="002E2515"/>
    <w:rsid w:val="00402C3C"/>
    <w:rsid w:val="004131DF"/>
    <w:rsid w:val="00423B78"/>
    <w:rsid w:val="004473B0"/>
    <w:rsid w:val="00483D28"/>
    <w:rsid w:val="00504C0E"/>
    <w:rsid w:val="00537ADE"/>
    <w:rsid w:val="005B2528"/>
    <w:rsid w:val="00625264"/>
    <w:rsid w:val="007368DF"/>
    <w:rsid w:val="007C2D68"/>
    <w:rsid w:val="007C71EE"/>
    <w:rsid w:val="0086597F"/>
    <w:rsid w:val="00883326"/>
    <w:rsid w:val="0098541A"/>
    <w:rsid w:val="009D7C3F"/>
    <w:rsid w:val="00AB1E9C"/>
    <w:rsid w:val="00B37743"/>
    <w:rsid w:val="00B659F6"/>
    <w:rsid w:val="00BA07F1"/>
    <w:rsid w:val="00BD004E"/>
    <w:rsid w:val="00C326AE"/>
    <w:rsid w:val="00C907E6"/>
    <w:rsid w:val="00CE0E9C"/>
    <w:rsid w:val="00CE5BB8"/>
    <w:rsid w:val="00D03DE2"/>
    <w:rsid w:val="00E131AC"/>
    <w:rsid w:val="00EC1A24"/>
    <w:rsid w:val="00F01376"/>
    <w:rsid w:val="00F07A09"/>
    <w:rsid w:val="00F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2DB7"/>
  <w15:chartTrackingRefBased/>
  <w15:docId w15:val="{6F4AFCE5-6D99-4B5C-A9A4-F8EAD0D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0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07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7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C3F"/>
  </w:style>
  <w:style w:type="paragraph" w:styleId="a6">
    <w:name w:val="footer"/>
    <w:basedOn w:val="a"/>
    <w:link w:val="a7"/>
    <w:uiPriority w:val="99"/>
    <w:unhideWhenUsed/>
    <w:rsid w:val="009D7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C3F"/>
  </w:style>
  <w:style w:type="paragraph" w:styleId="a8">
    <w:name w:val="Balloon Text"/>
    <w:basedOn w:val="a"/>
    <w:link w:val="a9"/>
    <w:uiPriority w:val="99"/>
    <w:semiHidden/>
    <w:unhideWhenUsed/>
    <w:rsid w:val="0003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D7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992,bqiaagaaeyqcaaagiaiaaanhawaabvudaaaaaaaaaaaaaaaaaaaaaaaaaaaaaaaaaaaaaaaaaaaaaaaaaaaaaaaaaaaaaaaaaaaaaaaaaaaaaaaaaaaaaaaaaaaaaaaaaaaaaaaaaaaaaaaaaaaaaaaaaaaaaaaaaaaaaaaaaaaaaaaaaaaaaaaaaaaaaaaaaaaaaaaaaaaaaaaaaaaaaaaaaaaaaaaaaaaaaaaaa"/>
    <w:basedOn w:val="a0"/>
    <w:rsid w:val="000A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4265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Викторовна</dc:creator>
  <cp:keywords/>
  <dc:description/>
  <cp:lastModifiedBy>Савельева Татьяна Викторовна</cp:lastModifiedBy>
  <cp:revision>14</cp:revision>
  <dcterms:created xsi:type="dcterms:W3CDTF">2024-08-21T14:04:00Z</dcterms:created>
  <dcterms:modified xsi:type="dcterms:W3CDTF">2024-08-28T09:01:00Z</dcterms:modified>
</cp:coreProperties>
</file>