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33" w:rsidRPr="002A5D4A" w:rsidRDefault="00504A35" w:rsidP="00504A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5D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УТВЕРЖДЕН</w:t>
      </w:r>
    </w:p>
    <w:p w:rsidR="00504A35" w:rsidRPr="002A5D4A" w:rsidRDefault="00504A35" w:rsidP="00504A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5D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приказом ДМП НСО</w:t>
      </w:r>
    </w:p>
    <w:p w:rsidR="00504A35" w:rsidRPr="00BE46FA" w:rsidRDefault="00504A35" w:rsidP="00504A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D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r w:rsidRPr="00BE46F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E46FA" w:rsidRPr="00BE46FA">
        <w:rPr>
          <w:rFonts w:ascii="Times New Roman" w:hAnsi="Times New Roman" w:cs="Times New Roman"/>
          <w:b/>
          <w:sz w:val="26"/>
          <w:szCs w:val="26"/>
        </w:rPr>
        <w:t>02.09.2025 № 87/53</w:t>
      </w:r>
      <w:bookmarkEnd w:id="0"/>
    </w:p>
    <w:p w:rsidR="00504A35" w:rsidRPr="002A5D4A" w:rsidRDefault="00504A35" w:rsidP="00504A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A35" w:rsidRPr="002A5D4A" w:rsidRDefault="00504A35" w:rsidP="00504A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D4A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504A35" w:rsidRPr="002A5D4A" w:rsidRDefault="00504A35" w:rsidP="00504A3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D4A">
        <w:rPr>
          <w:rFonts w:ascii="Times New Roman" w:hAnsi="Times New Roman" w:cs="Times New Roman"/>
          <w:b/>
          <w:sz w:val="26"/>
          <w:szCs w:val="26"/>
        </w:rPr>
        <w:t>проведения проверок в рамках контроля за деятельностью учреждения, подведомственного департаменту молодежной политики Новосибирской области, на 202</w:t>
      </w:r>
      <w:r w:rsidR="00C32D0D">
        <w:rPr>
          <w:rFonts w:ascii="Times New Roman" w:hAnsi="Times New Roman" w:cs="Times New Roman"/>
          <w:b/>
          <w:sz w:val="26"/>
          <w:szCs w:val="26"/>
        </w:rPr>
        <w:t>6</w:t>
      </w:r>
      <w:r w:rsidRPr="002A5D4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04A35" w:rsidRPr="00504A35" w:rsidRDefault="00504A35" w:rsidP="00504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696"/>
        <w:gridCol w:w="3582"/>
        <w:gridCol w:w="2902"/>
        <w:gridCol w:w="1553"/>
        <w:gridCol w:w="2671"/>
        <w:gridCol w:w="1759"/>
      </w:tblGrid>
      <w:tr w:rsidR="002A5D4A" w:rsidTr="002A5D4A">
        <w:tc>
          <w:tcPr>
            <w:tcW w:w="2717" w:type="dxa"/>
          </w:tcPr>
          <w:p w:rsidR="00504A35" w:rsidRDefault="00504A35" w:rsidP="002A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</w:t>
            </w:r>
            <w:r w:rsidR="002A5D4A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  <w:p w:rsidR="002A5D4A" w:rsidRDefault="002A5D4A" w:rsidP="002A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04A35" w:rsidRDefault="00504A35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2940" w:type="dxa"/>
          </w:tcPr>
          <w:p w:rsidR="00504A35" w:rsidRDefault="00504A35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проведения проверки </w:t>
            </w:r>
          </w:p>
        </w:tc>
        <w:tc>
          <w:tcPr>
            <w:tcW w:w="1559" w:type="dxa"/>
          </w:tcPr>
          <w:p w:rsidR="002A5D4A" w:rsidRDefault="00504A35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A5D4A" w:rsidRDefault="00504A35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  <w:p w:rsidR="002A5D4A" w:rsidRDefault="00504A35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504A35" w:rsidRDefault="00504A35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693" w:type="dxa"/>
          </w:tcPr>
          <w:p w:rsidR="00504A35" w:rsidRDefault="00504A35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наименование должностного лица, ответственного за проведение проверки</w:t>
            </w:r>
          </w:p>
        </w:tc>
        <w:tc>
          <w:tcPr>
            <w:tcW w:w="1597" w:type="dxa"/>
          </w:tcPr>
          <w:p w:rsidR="00504A35" w:rsidRDefault="00504A35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</w:tr>
      <w:tr w:rsidR="002A5D4A" w:rsidTr="002A5D4A">
        <w:tc>
          <w:tcPr>
            <w:tcW w:w="2717" w:type="dxa"/>
            <w:vMerge w:val="restart"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«Агентство поддержки молодежных инициатив»</w:t>
            </w:r>
            <w:r w:rsidR="00775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5B5D" w:rsidRDefault="002A5D4A" w:rsidP="00775B5D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</w:t>
            </w:r>
            <w:r w:rsidR="00775B5D">
              <w:rPr>
                <w:rFonts w:ascii="Times New Roman" w:hAnsi="Times New Roman"/>
                <w:sz w:val="24"/>
                <w:szCs w:val="24"/>
              </w:rPr>
              <w:t>, г. </w:t>
            </w:r>
            <w:r w:rsidR="00775B5D" w:rsidRPr="00775B5D">
              <w:rPr>
                <w:rFonts w:ascii="Times New Roman" w:hAnsi="Times New Roman"/>
                <w:sz w:val="24"/>
                <w:szCs w:val="24"/>
              </w:rPr>
              <w:t xml:space="preserve">Новосибирск, </w:t>
            </w:r>
          </w:p>
          <w:p w:rsidR="00775B5D" w:rsidRDefault="00775B5D" w:rsidP="00775B5D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B5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A5D4A">
              <w:rPr>
                <w:rFonts w:ascii="Times New Roman" w:hAnsi="Times New Roman"/>
                <w:sz w:val="24"/>
                <w:szCs w:val="24"/>
              </w:rPr>
              <w:t>Свердлова, 11</w:t>
            </w:r>
          </w:p>
          <w:p w:rsidR="00775B5D" w:rsidRPr="00775B5D" w:rsidRDefault="00775B5D" w:rsidP="00775B5D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6CA">
              <w:rPr>
                <w:rFonts w:ascii="Times New Roman" w:hAnsi="Times New Roman"/>
                <w:sz w:val="24"/>
                <w:szCs w:val="24"/>
              </w:rPr>
              <w:t>ИНН</w:t>
            </w:r>
            <w:r w:rsidR="00F446CA" w:rsidRPr="00F446CA">
              <w:rPr>
                <w:rFonts w:ascii="Times New Roman" w:hAnsi="Times New Roman"/>
                <w:sz w:val="24"/>
                <w:szCs w:val="24"/>
              </w:rPr>
              <w:t xml:space="preserve"> 5406558885</w:t>
            </w:r>
          </w:p>
          <w:p w:rsidR="00775B5D" w:rsidRDefault="00775B5D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672190" w:rsidRPr="00672190" w:rsidRDefault="00672190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190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Новосибирской области от 16.12.2019 № 476-п</w:t>
            </w:r>
          </w:p>
        </w:tc>
        <w:tc>
          <w:tcPr>
            <w:tcW w:w="2940" w:type="dxa"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559" w:type="dxa"/>
          </w:tcPr>
          <w:p w:rsidR="00672190" w:rsidRDefault="00672190" w:rsidP="00F4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44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2A5D4A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О.А, начальник отдела организационного, кадрового и финансового обеспечения </w:t>
            </w:r>
          </w:p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ДМП НСО</w:t>
            </w:r>
          </w:p>
        </w:tc>
        <w:tc>
          <w:tcPr>
            <w:tcW w:w="1597" w:type="dxa"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F446CA" w:rsidTr="002A5D4A">
        <w:tc>
          <w:tcPr>
            <w:tcW w:w="2717" w:type="dxa"/>
            <w:vMerge/>
          </w:tcPr>
          <w:p w:rsidR="00F446CA" w:rsidRDefault="00F446CA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F446CA" w:rsidRDefault="00F446CA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Новосибирской области от 21.03.</w:t>
            </w:r>
            <w:r w:rsidR="002A5D4A">
              <w:rPr>
                <w:rFonts w:ascii="Times New Roman" w:hAnsi="Times New Roman" w:cs="Times New Roman"/>
                <w:sz w:val="24"/>
                <w:szCs w:val="24"/>
              </w:rPr>
              <w:t xml:space="preserve">2017 № 112-п </w:t>
            </w:r>
          </w:p>
        </w:tc>
        <w:tc>
          <w:tcPr>
            <w:tcW w:w="2940" w:type="dxa"/>
          </w:tcPr>
          <w:p w:rsidR="00F446CA" w:rsidRDefault="002A5D4A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 целевое использование субсидий, соблюдение целей, условий и порядка их использования</w:t>
            </w:r>
          </w:p>
        </w:tc>
        <w:tc>
          <w:tcPr>
            <w:tcW w:w="1559" w:type="dxa"/>
          </w:tcPr>
          <w:p w:rsidR="00F446CA" w:rsidRDefault="00F446CA" w:rsidP="00F4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693" w:type="dxa"/>
            <w:vMerge/>
          </w:tcPr>
          <w:p w:rsidR="00F446CA" w:rsidRDefault="00F446CA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446CA" w:rsidRDefault="00F446CA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2A5D4A" w:rsidTr="002A5D4A">
        <w:tc>
          <w:tcPr>
            <w:tcW w:w="2717" w:type="dxa"/>
            <w:vMerge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672190" w:rsidRPr="00F446CA" w:rsidRDefault="00F446CA" w:rsidP="00F4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CA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02.05.2017 № 161-ОЗ</w:t>
            </w:r>
          </w:p>
        </w:tc>
        <w:tc>
          <w:tcPr>
            <w:tcW w:w="2940" w:type="dxa"/>
          </w:tcPr>
          <w:p w:rsidR="00672190" w:rsidRDefault="00672190" w:rsidP="0067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672190" w:rsidRDefault="00672190" w:rsidP="00F4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F44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72190" w:rsidRDefault="00672190" w:rsidP="005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</w:tbl>
    <w:p w:rsidR="00504A35" w:rsidRDefault="00504A35" w:rsidP="00504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6CA" w:rsidRDefault="00F446CA" w:rsidP="00504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6CA" w:rsidRPr="00504A35" w:rsidRDefault="00F446CA" w:rsidP="00504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F446CA" w:rsidRPr="00504A35" w:rsidSect="00504A3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87F81"/>
    <w:multiLevelType w:val="hybridMultilevel"/>
    <w:tmpl w:val="901E4D52"/>
    <w:lvl w:ilvl="0" w:tplc="E6CE1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5"/>
    <w:rsid w:val="002A5D4A"/>
    <w:rsid w:val="00504A35"/>
    <w:rsid w:val="00672190"/>
    <w:rsid w:val="00775B5D"/>
    <w:rsid w:val="00847D33"/>
    <w:rsid w:val="00BE46FA"/>
    <w:rsid w:val="00C32D0D"/>
    <w:rsid w:val="00F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C426"/>
  <w15:chartTrackingRefBased/>
  <w15:docId w15:val="{5A0B6AD1-2E58-4F47-B3A4-1EAD245B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75B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775B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Абазовская Татьяна Павловна</dc:creator>
  <cp:keywords/>
  <dc:description/>
  <cp:lastModifiedBy>Абазовская Татьяна Павловна</cp:lastModifiedBy>
  <cp:revision>2</cp:revision>
  <dcterms:created xsi:type="dcterms:W3CDTF">2025-09-03T04:26:00Z</dcterms:created>
  <dcterms:modified xsi:type="dcterms:W3CDTF">2025-09-03T04:26:00Z</dcterms:modified>
</cp:coreProperties>
</file>